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4E493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SURAT </w:t>
      </w:r>
      <w:bookmarkStart w:id="0" w:name="perjanjian-jual-beli"/>
      <w:bookmarkEnd w:id="0"/>
      <w:r w:rsidRPr="004C63FC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PERJANJIAN JUAL BELI MOTOR</w:t>
      </w:r>
    </w:p>
    <w:p w14:paraId="0A41BE50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172EAD8D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Saya yang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bertanda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tangan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di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bawah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ini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>:</w:t>
      </w:r>
    </w:p>
    <w:p w14:paraId="74C4AD52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1. Nama: Muhammad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Andika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Kangen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Band</w:t>
      </w:r>
    </w:p>
    <w:p w14:paraId="383A1E59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Tempat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tanggal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lahir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Surabaya, 21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Agustus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1989</w:t>
      </w:r>
    </w:p>
    <w:p w14:paraId="28AB040A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Alamat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Jalan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menuju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surgamu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, No. 15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Keluarahan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Jayabaya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>, Kota Surabaya</w:t>
      </w:r>
    </w:p>
    <w:p w14:paraId="43C6C6F4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Pekerjaan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Wirausaha</w:t>
      </w:r>
      <w:proofErr w:type="spellEnd"/>
    </w:p>
    <w:p w14:paraId="02F73965" w14:textId="2D93E95D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Yang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selanjutnya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dalam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surat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perjanjian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jual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beli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motor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ini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disebut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dan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berperan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sebagai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penjual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61618552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2. </w:t>
      </w:r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Nama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Muhammad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Andika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Babang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Tamvan</w:t>
      </w:r>
      <w:proofErr w:type="spellEnd"/>
    </w:p>
    <w:p w14:paraId="75448C61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Tempat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tanggal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lahir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Surabaya, 15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Januari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1988</w:t>
      </w:r>
    </w:p>
    <w:p w14:paraId="61CA642A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Alamat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Jalan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menuju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ridhamu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agar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selamat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selalu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, No. 28,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Kelurahan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Jeruk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Nipis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>, Kota Surabaya</w:t>
      </w:r>
    </w:p>
    <w:p w14:paraId="2C719413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Pekerjaan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Wirausaha</w:t>
      </w:r>
      <w:proofErr w:type="spellEnd"/>
    </w:p>
    <w:p w14:paraId="1C4A5733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Yang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selanjutnya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dalam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surat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perjanjian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jual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beli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motor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ini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disebut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dan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berperan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sebagai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pembeli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6AFFFF24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Dengan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dibuatnya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surat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perjanjian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ini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maka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kedua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sepakat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dan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satu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suara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untuk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melakukan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transaksi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jual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beli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motor,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dengan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memperhatikan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ketentuan-ketentuan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seperti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bawah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ini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>:</w:t>
      </w:r>
    </w:p>
    <w:p w14:paraId="79EBEA15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Style w:val="Strong"/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</w:rPr>
        <w:t>PASAL 1</w:t>
      </w:r>
    </w:p>
    <w:p w14:paraId="6A8017F2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Menyatakan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bahwa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penjual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menjamin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bahwa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satu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(1) unit motor yang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dijual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tersebut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adalah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benar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–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benar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dan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secara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milik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penjual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dan motor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tersebut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tidak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sedang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dalam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jaminan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dari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ketiga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4F23838B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Style w:val="Strong"/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</w:rPr>
        <w:t>PASAL 2</w:t>
      </w:r>
    </w:p>
    <w:p w14:paraId="207A432A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Menyatakan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bahwa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motor yang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dijual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di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dalam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perjanjian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ini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adalah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>:</w:t>
      </w:r>
    </w:p>
    <w:p w14:paraId="0D6F69AB" w14:textId="77777777" w:rsidR="004C63FC" w:rsidRPr="004C63FC" w:rsidRDefault="004C63FC" w:rsidP="004C63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Merek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Yamaha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Nmax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150</w:t>
      </w:r>
    </w:p>
    <w:p w14:paraId="06357C92" w14:textId="77777777" w:rsidR="004C63FC" w:rsidRPr="004C63FC" w:rsidRDefault="004C63FC" w:rsidP="004C63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Jenis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Matic</w:t>
      </w:r>
    </w:p>
    <w:p w14:paraId="4CF8B066" w14:textId="77777777" w:rsidR="004C63FC" w:rsidRPr="004C63FC" w:rsidRDefault="004C63FC" w:rsidP="004C63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Tahun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pembuatan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2017</w:t>
      </w:r>
    </w:p>
    <w:p w14:paraId="7B941E34" w14:textId="77777777" w:rsidR="004C63FC" w:rsidRPr="004C63FC" w:rsidRDefault="004C63FC" w:rsidP="004C63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Warna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Hitamm</w:t>
      </w:r>
      <w:proofErr w:type="spellEnd"/>
    </w:p>
    <w:p w14:paraId="7C57B955" w14:textId="77777777" w:rsidR="004C63FC" w:rsidRPr="004C63FC" w:rsidRDefault="004C63FC" w:rsidP="004C63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Nomor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polisi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L 5412 FR</w:t>
      </w:r>
    </w:p>
    <w:p w14:paraId="4C6DE93D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Nomor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BPKB :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345678907654356</w:t>
      </w:r>
    </w:p>
    <w:p w14:paraId="2F99B0A3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Style w:val="Strong"/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</w:rPr>
        <w:lastRenderedPageBreak/>
        <w:t>PASAL 3</w:t>
      </w:r>
    </w:p>
    <w:p w14:paraId="361A3123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Menyatakan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bahwa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melakukan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penjualan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sebanyak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satu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(1)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buah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unit motor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matic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kepada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pembeli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dengan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harga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sebesar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Rp 19.000.0000 </w:t>
      </w:r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( Sembilan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Belas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Juta Rupiah ),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secara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tunai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dan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pembayaran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yang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dilakukan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tanpa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melalui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perantara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25DBCFFA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Style w:val="Strong"/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</w:rPr>
        <w:t>PASAL 4</w:t>
      </w:r>
    </w:p>
    <w:p w14:paraId="7CC66F80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Menyatakan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bahwa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penjual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benar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–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benar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secara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untuk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menyerahkan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kepemilikan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atas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satu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(1) unit motor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lengkap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beserta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surat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–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suratnya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tersebut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kepada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pembeli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pada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saat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motor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tersebut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benar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–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benar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dibayar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lunas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yaitu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pada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tanggal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15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Juni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2018.</w:t>
      </w:r>
    </w:p>
    <w:p w14:paraId="63B07EDA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Style w:val="Strong"/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</w:rPr>
        <w:t>PASAL 5</w:t>
      </w:r>
    </w:p>
    <w:p w14:paraId="04FF6D0E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Menyatakan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bahwa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berkaitan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dengan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biaya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pembalikan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nama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maka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sepenuhnya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ditanggung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oleh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pembeli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56076F3A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Style w:val="Strong"/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</w:rPr>
        <w:t>PASAL 6</w:t>
      </w:r>
    </w:p>
    <w:p w14:paraId="7642E64C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Menyatakan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bahwa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jika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suatu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hari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ditemukan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terjadi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perselisihan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atas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surat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perjanjian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ini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maka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kedua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sepakat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dan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satu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suara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untuk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menyelesaikan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permasalahan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yang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terjadi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sesuai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dengan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peraturan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perundang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–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undangan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yang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berlaku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di Indonesia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serta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kedua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memutuskan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untuk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memilih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tempat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tinggal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untuk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menyelesaikan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masalah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tersebut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di Kantor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panitera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Pengadilan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Negeri Surabaya.</w:t>
      </w:r>
    </w:p>
    <w:p w14:paraId="274D6FAE" w14:textId="0401FE11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Demikian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surat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perjanjian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jual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beli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motor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ini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dibuat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dan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mendapatkan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persetujuan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serta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mendapat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kesepakatan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dari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kedua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belah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dan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ditandatangani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secara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sadar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tanpa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adanya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paksaaan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dari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manapun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5A9D7E21" w14:textId="7FD9420D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Surabaya, 16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Juni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2018</w:t>
      </w:r>
    </w:p>
    <w:p w14:paraId="66FC9D4A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Penjual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                                                                       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Pihak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Pembeli</w:t>
      </w:r>
      <w:proofErr w:type="spellEnd"/>
    </w:p>
    <w:p w14:paraId="042B0FE8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030DD99A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( Muhammad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Andika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Kangen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Band )                             ( Muhammad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Andika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Babang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Tamvan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)</w:t>
      </w:r>
    </w:p>
    <w:p w14:paraId="4561A3C4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4DD4603C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Saksi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1                                                                                   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Saksi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2</w:t>
      </w:r>
    </w:p>
    <w:p w14:paraId="677CB9F5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4C63FC">
        <w:rPr>
          <w:rFonts w:asciiTheme="minorHAnsi" w:hAnsiTheme="minorHAnsi" w:cstheme="minorHAnsi"/>
          <w:color w:val="444444"/>
          <w:sz w:val="22"/>
          <w:szCs w:val="22"/>
        </w:rPr>
        <w:t> </w:t>
      </w:r>
    </w:p>
    <w:p w14:paraId="36F6D5E1" w14:textId="77777777" w:rsidR="004C63FC" w:rsidRPr="004C63FC" w:rsidRDefault="004C63FC" w:rsidP="004C63F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proofErr w:type="gram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( Muhammad</w:t>
      </w:r>
      <w:proofErr w:type="gram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Ubaidillah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Ka’ab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)                                 ( Muhammad </w:t>
      </w:r>
      <w:proofErr w:type="spellStart"/>
      <w:r w:rsidRPr="004C63FC">
        <w:rPr>
          <w:rFonts w:asciiTheme="minorHAnsi" w:hAnsiTheme="minorHAnsi" w:cstheme="minorHAnsi"/>
          <w:color w:val="444444"/>
          <w:sz w:val="22"/>
          <w:szCs w:val="22"/>
        </w:rPr>
        <w:t>Zainudin</w:t>
      </w:r>
      <w:proofErr w:type="spellEnd"/>
      <w:r w:rsidRPr="004C63FC">
        <w:rPr>
          <w:rFonts w:asciiTheme="minorHAnsi" w:hAnsiTheme="minorHAnsi" w:cstheme="minorHAnsi"/>
          <w:color w:val="444444"/>
          <w:sz w:val="22"/>
          <w:szCs w:val="22"/>
        </w:rPr>
        <w:t xml:space="preserve"> M. Ali )</w:t>
      </w:r>
    </w:p>
    <w:p w14:paraId="77275AF2" w14:textId="77777777" w:rsidR="0088220C" w:rsidRPr="004C63FC" w:rsidRDefault="0088220C">
      <w:pPr>
        <w:rPr>
          <w:rFonts w:cstheme="minorHAnsi"/>
        </w:rPr>
      </w:pPr>
    </w:p>
    <w:sectPr w:rsidR="0088220C" w:rsidRPr="004C63FC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D0751"/>
    <w:multiLevelType w:val="hybridMultilevel"/>
    <w:tmpl w:val="DA8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FC"/>
    <w:rsid w:val="004C63FC"/>
    <w:rsid w:val="0088220C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0FA"/>
  <w15:chartTrackingRefBased/>
  <w15:docId w15:val="{5B02C7AD-DBE0-4395-954C-4121C4CB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1</cp:revision>
  <dcterms:created xsi:type="dcterms:W3CDTF">2020-08-27T03:46:00Z</dcterms:created>
  <dcterms:modified xsi:type="dcterms:W3CDTF">2020-08-27T03:47:00Z</dcterms:modified>
</cp:coreProperties>
</file>