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20" w:rsidRPr="00322B20" w:rsidRDefault="00322B20" w:rsidP="00322B20">
      <w:pPr>
        <w:spacing w:after="0" w:line="442" w:lineRule="atLeast"/>
        <w:jc w:val="center"/>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b/>
          <w:bCs/>
          <w:color w:val="222222"/>
          <w:sz w:val="28"/>
          <w:szCs w:val="28"/>
          <w:bdr w:val="none" w:sz="0" w:space="0" w:color="auto" w:frame="1"/>
        </w:rPr>
        <w:t>SURAT PERJANJIAN SEWA MOBIL PENUMPANG</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Pada hari ini Rabu , tanggal 10 Oktober 2018, yang bertanda tangan di bawah ini:</w:t>
      </w:r>
    </w:p>
    <w:tbl>
      <w:tblPr>
        <w:tblW w:w="12140" w:type="dxa"/>
        <w:tblCellMar>
          <w:left w:w="0" w:type="dxa"/>
          <w:right w:w="0" w:type="dxa"/>
        </w:tblCellMar>
        <w:tblLook w:val="04A0" w:firstRow="1" w:lastRow="0" w:firstColumn="1" w:lastColumn="0" w:noHBand="0" w:noVBand="1"/>
      </w:tblPr>
      <w:tblGrid>
        <w:gridCol w:w="3978"/>
        <w:gridCol w:w="461"/>
        <w:gridCol w:w="7701"/>
      </w:tblGrid>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Nama</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Ilham Hidayat</w:t>
            </w:r>
          </w:p>
        </w:tc>
      </w:tr>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Pekerjaan</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Wiraswasta</w:t>
            </w:r>
          </w:p>
        </w:tc>
      </w:tr>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Alamat</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Jl. Ahmad Yani No. 12 Makassar</w:t>
            </w:r>
          </w:p>
        </w:tc>
      </w:tr>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NIK</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93847283423942749</w:t>
            </w:r>
          </w:p>
        </w:tc>
      </w:tr>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No HP</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089696967676</w:t>
            </w:r>
          </w:p>
        </w:tc>
      </w:tr>
    </w:tbl>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Dalam hal ini bertindak untuk dan atas nama Wahana Sukses Mandiri yang berkedudukan di Kota Makassar Jl. Ahmad Yani No. 12 Makassar. dan selanjutnya disebut PIHAK PERTAMA.</w:t>
      </w:r>
    </w:p>
    <w:tbl>
      <w:tblPr>
        <w:tblW w:w="12140" w:type="dxa"/>
        <w:tblCellMar>
          <w:left w:w="0" w:type="dxa"/>
          <w:right w:w="0" w:type="dxa"/>
        </w:tblCellMar>
        <w:tblLook w:val="04A0" w:firstRow="1" w:lastRow="0" w:firstColumn="1" w:lastColumn="0" w:noHBand="0" w:noVBand="1"/>
      </w:tblPr>
      <w:tblGrid>
        <w:gridCol w:w="3978"/>
        <w:gridCol w:w="461"/>
        <w:gridCol w:w="7701"/>
      </w:tblGrid>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Nama</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Nelma Kharisma</w:t>
            </w:r>
          </w:p>
        </w:tc>
      </w:tr>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Pekerjaan</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Karyawan Swasta</w:t>
            </w:r>
          </w:p>
        </w:tc>
      </w:tr>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Jabatan</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Staff IT</w:t>
            </w:r>
          </w:p>
        </w:tc>
      </w:tr>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Alamat</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Jl. Macan No. 23 Makassar</w:t>
            </w:r>
          </w:p>
        </w:tc>
      </w:tr>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NIK</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9374293749239427</w:t>
            </w:r>
          </w:p>
        </w:tc>
      </w:tr>
      <w:tr w:rsidR="00322B20" w:rsidRPr="00322B20" w:rsidTr="00322B20">
        <w:tc>
          <w:tcPr>
            <w:tcW w:w="36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NO HP</w:t>
            </w:r>
          </w:p>
        </w:tc>
        <w:tc>
          <w:tcPr>
            <w:tcW w:w="25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089696967675</w:t>
            </w:r>
          </w:p>
        </w:tc>
      </w:tr>
    </w:tbl>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Dalam hal ini bertindak untuk dan atas nama diri pribadi dan selanjutnya disebut PIHAK KEDUA.</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Kedua belah pihak dengan ini menerangkan bahwa PIHAK PERTAMA selaku pemilik sah telah setuju untuk menyewakan kepada PIHAK KEDUA, dan PIHAK KEDUA telah setuju untuk menyewa dari PIHAK PERTAMA berupa :</w:t>
      </w:r>
    </w:p>
    <w:tbl>
      <w:tblPr>
        <w:tblW w:w="12140" w:type="dxa"/>
        <w:tblCellMar>
          <w:left w:w="0" w:type="dxa"/>
          <w:right w:w="0" w:type="dxa"/>
        </w:tblCellMar>
        <w:tblLook w:val="04A0" w:firstRow="1" w:lastRow="0" w:firstColumn="1" w:lastColumn="0" w:noHBand="0" w:noVBand="1"/>
      </w:tblPr>
      <w:tblGrid>
        <w:gridCol w:w="4007"/>
        <w:gridCol w:w="462"/>
        <w:gridCol w:w="7671"/>
      </w:tblGrid>
      <w:tr w:rsidR="00322B20" w:rsidRPr="00322B20" w:rsidTr="00322B20">
        <w:tc>
          <w:tcPr>
            <w:tcW w:w="3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Jenis Kendaraan</w:t>
            </w:r>
          </w:p>
        </w:tc>
        <w:tc>
          <w:tcPr>
            <w:tcW w:w="2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Mobil Penumpang</w:t>
            </w:r>
          </w:p>
        </w:tc>
      </w:tr>
      <w:tr w:rsidR="00322B20" w:rsidRPr="00322B20" w:rsidTr="00322B20">
        <w:tc>
          <w:tcPr>
            <w:tcW w:w="3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Merek/ Type</w:t>
            </w:r>
          </w:p>
        </w:tc>
        <w:tc>
          <w:tcPr>
            <w:tcW w:w="2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New Avanza</w:t>
            </w:r>
          </w:p>
        </w:tc>
      </w:tr>
      <w:tr w:rsidR="00322B20" w:rsidRPr="00322B20" w:rsidTr="00322B20">
        <w:tc>
          <w:tcPr>
            <w:tcW w:w="3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Tahun Pembuatan</w:t>
            </w:r>
          </w:p>
        </w:tc>
        <w:tc>
          <w:tcPr>
            <w:tcW w:w="2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2016</w:t>
            </w:r>
          </w:p>
        </w:tc>
      </w:tr>
      <w:tr w:rsidR="00322B20" w:rsidRPr="00322B20" w:rsidTr="00322B20">
        <w:tc>
          <w:tcPr>
            <w:tcW w:w="3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Nomor Polisi</w:t>
            </w:r>
          </w:p>
        </w:tc>
        <w:tc>
          <w:tcPr>
            <w:tcW w:w="2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DD 3456 XY</w:t>
            </w:r>
          </w:p>
        </w:tc>
      </w:tr>
      <w:tr w:rsidR="00322B20" w:rsidRPr="00322B20" w:rsidTr="00322B20">
        <w:tc>
          <w:tcPr>
            <w:tcW w:w="3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Nomor BPKB</w:t>
            </w:r>
          </w:p>
        </w:tc>
        <w:tc>
          <w:tcPr>
            <w:tcW w:w="2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432734273482</w:t>
            </w:r>
          </w:p>
        </w:tc>
      </w:tr>
      <w:tr w:rsidR="00322B20" w:rsidRPr="00322B20" w:rsidTr="00322B20">
        <w:tc>
          <w:tcPr>
            <w:tcW w:w="3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Nomor rangka</w:t>
            </w:r>
          </w:p>
        </w:tc>
        <w:tc>
          <w:tcPr>
            <w:tcW w:w="2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3273947293842</w:t>
            </w:r>
          </w:p>
        </w:tc>
      </w:tr>
      <w:tr w:rsidR="00322B20" w:rsidRPr="00322B20" w:rsidTr="00322B20">
        <w:tc>
          <w:tcPr>
            <w:tcW w:w="3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Nomor Mesin</w:t>
            </w:r>
          </w:p>
        </w:tc>
        <w:tc>
          <w:tcPr>
            <w:tcW w:w="2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3756276342</w:t>
            </w:r>
          </w:p>
        </w:tc>
      </w:tr>
      <w:tr w:rsidR="00322B20" w:rsidRPr="00322B20" w:rsidTr="00322B20">
        <w:tc>
          <w:tcPr>
            <w:tcW w:w="3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Warna</w:t>
            </w:r>
          </w:p>
        </w:tc>
        <w:tc>
          <w:tcPr>
            <w:tcW w:w="2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rPr>
                <w:rFonts w:ascii="Times New Roman" w:eastAsia="Times New Roman" w:hAnsi="Times New Roman" w:cs="Times New Roman"/>
                <w:color w:val="222222"/>
              </w:rPr>
            </w:pPr>
            <w:r w:rsidRPr="00322B20">
              <w:rPr>
                <w:rFonts w:ascii="Times New Roman" w:eastAsia="Times New Roman" w:hAnsi="Times New Roman" w:cs="Times New Roman"/>
                <w:color w:val="222222"/>
              </w:rPr>
              <w:t>9389129831289</w:t>
            </w:r>
          </w:p>
        </w:tc>
      </w:tr>
    </w:tbl>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Untuk selanjutnya disebut KENDARAAN.</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Para pihak di atas masing-masing telah sepakat untuk melakukan Perjanjian Sewa Menyewa Kendaraan yang diatur dalam pasal-pasal berikut ini:</w:t>
      </w:r>
    </w:p>
    <w:p w:rsidR="00322B20" w:rsidRPr="00322B20" w:rsidRDefault="00322B20" w:rsidP="00322B20">
      <w:pPr>
        <w:spacing w:after="300" w:line="442" w:lineRule="atLeast"/>
        <w:jc w:val="center"/>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lastRenderedPageBreak/>
        <w:t>PASAL 1</w:t>
      </w:r>
      <w:r w:rsidRPr="00322B20">
        <w:rPr>
          <w:rFonts w:ascii="Times New Roman" w:eastAsia="Times New Roman" w:hAnsi="Times New Roman" w:cs="Times New Roman"/>
          <w:color w:val="222222"/>
          <w:sz w:val="28"/>
          <w:szCs w:val="28"/>
        </w:rPr>
        <w:br/>
        <w:t>STATUS SEWA</w:t>
      </w:r>
      <w:r w:rsidRPr="00322B20">
        <w:rPr>
          <w:rFonts w:ascii="Times New Roman" w:eastAsia="Times New Roman" w:hAnsi="Times New Roman" w:cs="Times New Roman"/>
          <w:color w:val="222222"/>
          <w:sz w:val="28"/>
          <w:szCs w:val="28"/>
        </w:rPr>
        <w:br/>
        <w:t>1. PIHAK PERTAMA menyerahkan dan menyewakan kendaraan serta perlengkapan-nya kepada PIHAK KEDUA yang menerima dan menyewa kendaraan dalam keadaan baik dan siap pakai.</w:t>
      </w:r>
      <w:r w:rsidRPr="00322B20">
        <w:rPr>
          <w:rFonts w:ascii="Times New Roman" w:eastAsia="Times New Roman" w:hAnsi="Times New Roman" w:cs="Times New Roman"/>
          <w:color w:val="222222"/>
          <w:sz w:val="28"/>
          <w:szCs w:val="28"/>
        </w:rPr>
        <w:br/>
        <w:t>2. Status sewa adalah sopir pribadi.</w:t>
      </w:r>
    </w:p>
    <w:p w:rsidR="00322B20" w:rsidRPr="00322B20" w:rsidRDefault="00322B20" w:rsidP="00322B20">
      <w:pPr>
        <w:spacing w:after="300" w:line="442" w:lineRule="atLeast"/>
        <w:jc w:val="center"/>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PASAL 2</w:t>
      </w:r>
      <w:r w:rsidRPr="00322B20">
        <w:rPr>
          <w:rFonts w:ascii="Times New Roman" w:eastAsia="Times New Roman" w:hAnsi="Times New Roman" w:cs="Times New Roman"/>
          <w:color w:val="222222"/>
          <w:sz w:val="28"/>
          <w:szCs w:val="28"/>
        </w:rPr>
        <w:br/>
        <w:t>JANGKA WAKTU</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1. PIHAK PERTAMA sepakat menyerahkan kendaraan kepada PIHAK KEDUA mulai tanggal _____ bulan _____ tahun _____ jam _____ sampai dengan tanggal _____ bulan _____ tahun _____ jam _____ .</w:t>
      </w:r>
      <w:r w:rsidRPr="00322B20">
        <w:rPr>
          <w:rFonts w:ascii="Times New Roman" w:eastAsia="Times New Roman" w:hAnsi="Times New Roman" w:cs="Times New Roman"/>
          <w:color w:val="222222"/>
          <w:sz w:val="28"/>
          <w:szCs w:val="28"/>
        </w:rPr>
        <w:br/>
        <w:t>2. Setelah jangka waktu tersebut berakhir, maka sewa menyewa ini dapat diperpanjang untuk jangka waktu _____ .</w:t>
      </w:r>
    </w:p>
    <w:p w:rsidR="00322B20" w:rsidRPr="00322B20" w:rsidRDefault="00322B20" w:rsidP="00322B20">
      <w:pPr>
        <w:spacing w:after="300" w:line="442" w:lineRule="atLeast"/>
        <w:jc w:val="center"/>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PASAL 3</w:t>
      </w:r>
      <w:r w:rsidRPr="00322B20">
        <w:rPr>
          <w:rFonts w:ascii="Times New Roman" w:eastAsia="Times New Roman" w:hAnsi="Times New Roman" w:cs="Times New Roman"/>
          <w:color w:val="222222"/>
          <w:sz w:val="28"/>
          <w:szCs w:val="28"/>
        </w:rPr>
        <w:br/>
        <w:t>PENYERAHAN KENDARAAN</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PIHAK PERTAMA menyerahkan kendaraan kepada PIHAK KEDUA setelah Perjanjian ini ditandatangani berikut Surat Tanda Nomor Kendaraan (STNK) dari kendaraan yang dimaksud.</w:t>
      </w:r>
    </w:p>
    <w:p w:rsidR="00322B20" w:rsidRPr="00322B20" w:rsidRDefault="00322B20" w:rsidP="00322B20">
      <w:pPr>
        <w:spacing w:after="300" w:line="442" w:lineRule="atLeast"/>
        <w:jc w:val="center"/>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PASAL 4</w:t>
      </w:r>
      <w:r w:rsidRPr="00322B20">
        <w:rPr>
          <w:rFonts w:ascii="Times New Roman" w:eastAsia="Times New Roman" w:hAnsi="Times New Roman" w:cs="Times New Roman"/>
          <w:color w:val="222222"/>
          <w:sz w:val="28"/>
          <w:szCs w:val="28"/>
        </w:rPr>
        <w:br/>
        <w:t>HAK DAN KEWAJIBAN</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1. PIHAK PERTAMA berkewajiban menyerahkan kepada PIHAK KEDUA, yang menerima kendaraan, dan untuk itu tidak dapat dialihkan pada pihak lain tanpa sepengetahuan dan izin dari PIHAK PERTAMA untuk dipergunakan kepada hal-hal yang tidak melanggar hukum, sehingga untuk itu PIHAK PERTAMA tidak menanggung akibatnya.</w:t>
      </w:r>
      <w:r w:rsidRPr="00322B20">
        <w:rPr>
          <w:rFonts w:ascii="Times New Roman" w:eastAsia="Times New Roman" w:hAnsi="Times New Roman" w:cs="Times New Roman"/>
          <w:color w:val="222222"/>
          <w:sz w:val="28"/>
          <w:szCs w:val="28"/>
        </w:rPr>
        <w:br/>
      </w:r>
      <w:r w:rsidRPr="00322B20">
        <w:rPr>
          <w:rFonts w:ascii="Times New Roman" w:eastAsia="Times New Roman" w:hAnsi="Times New Roman" w:cs="Times New Roman"/>
          <w:color w:val="222222"/>
          <w:sz w:val="28"/>
          <w:szCs w:val="28"/>
        </w:rPr>
        <w:lastRenderedPageBreak/>
        <w:t>2. PIHAK PERTAMA sewaktu-waktu berhak menarik kendaraan dengan tanpa syarat apa pun dari PIHAK KEDUA, apabila terjadi ketidakjelasan baik mengenai keberadaan dan atau masa sewa kendaraan tersebut.</w:t>
      </w:r>
      <w:r w:rsidRPr="00322B20">
        <w:rPr>
          <w:rFonts w:ascii="Times New Roman" w:eastAsia="Times New Roman" w:hAnsi="Times New Roman" w:cs="Times New Roman"/>
          <w:color w:val="222222"/>
          <w:sz w:val="28"/>
          <w:szCs w:val="28"/>
        </w:rPr>
        <w:br/>
        <w:t>3. PIHAK KEDUA pada saat berakhirnya masa sewa wajib menyerahkan kembali kendaraan sewa tersebut dengan kondisi sesuai pada saat diterimanya kendara-an tersebut kepada PIHAK PERTAMA.</w:t>
      </w:r>
    </w:p>
    <w:p w:rsidR="00322B20" w:rsidRPr="00322B20" w:rsidRDefault="00322B20" w:rsidP="00322B20">
      <w:pPr>
        <w:spacing w:after="300" w:line="442" w:lineRule="atLeast"/>
        <w:jc w:val="center"/>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PASAL 5</w:t>
      </w:r>
      <w:r w:rsidRPr="00322B20">
        <w:rPr>
          <w:rFonts w:ascii="Times New Roman" w:eastAsia="Times New Roman" w:hAnsi="Times New Roman" w:cs="Times New Roman"/>
          <w:color w:val="222222"/>
          <w:sz w:val="28"/>
          <w:szCs w:val="28"/>
        </w:rPr>
        <w:br/>
        <w:t>BIAYA DAN CARA PEMBAYARAN</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1. PIHAK PERTAMA membebankan biaya sewa kepada PIHAK KEDUA untuk seluruh jangka waktu sewa berjumlah _____ yang keseluruhannya akan dibayarkan PIHAK KEDUA secara sekaligus bersamaan dengan penandatanganan Perjanjian ini.</w:t>
      </w:r>
      <w:r w:rsidRPr="00322B20">
        <w:rPr>
          <w:rFonts w:ascii="Times New Roman" w:eastAsia="Times New Roman" w:hAnsi="Times New Roman" w:cs="Times New Roman"/>
          <w:color w:val="222222"/>
          <w:sz w:val="28"/>
          <w:szCs w:val="28"/>
        </w:rPr>
        <w:br/>
        <w:t>2. Perjanjian ini berlaku sebagai tanda bukti yang sah dari sejumlah uang sewa kendaraan termaksud.</w:t>
      </w:r>
    </w:p>
    <w:p w:rsidR="00322B20" w:rsidRPr="00322B20" w:rsidRDefault="00322B20" w:rsidP="00322B20">
      <w:pPr>
        <w:spacing w:after="300" w:line="442" w:lineRule="atLeast"/>
        <w:jc w:val="center"/>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PASAL 6</w:t>
      </w:r>
      <w:r w:rsidRPr="00322B20">
        <w:rPr>
          <w:rFonts w:ascii="Times New Roman" w:eastAsia="Times New Roman" w:hAnsi="Times New Roman" w:cs="Times New Roman"/>
          <w:color w:val="222222"/>
          <w:sz w:val="28"/>
          <w:szCs w:val="28"/>
        </w:rPr>
        <w:br/>
        <w:t>BIAYA TAMBAHAN DI LUAR BIAYA SEWA</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PIHAK KEDUA sanggup untuk membiayai dan membayar ongkos tambahan di luar biaya sewa, untuk:</w:t>
      </w:r>
      <w:r w:rsidRPr="00322B20">
        <w:rPr>
          <w:rFonts w:ascii="Times New Roman" w:eastAsia="Times New Roman" w:hAnsi="Times New Roman" w:cs="Times New Roman"/>
          <w:color w:val="222222"/>
          <w:sz w:val="28"/>
          <w:szCs w:val="28"/>
        </w:rPr>
        <w:br/>
        <w:t>1. Biaya bahan bakar kendaraan dan oli mesin pemakaian kendaraan sesuai kualifikasi teknisnya.</w:t>
      </w:r>
      <w:r w:rsidRPr="00322B20">
        <w:rPr>
          <w:rFonts w:ascii="Times New Roman" w:eastAsia="Times New Roman" w:hAnsi="Times New Roman" w:cs="Times New Roman"/>
          <w:color w:val="222222"/>
          <w:sz w:val="28"/>
          <w:szCs w:val="28"/>
        </w:rPr>
        <w:br/>
        <w:t>2. Biaya perbaikan apabila terjadi kerusakan selama kendaraan berada pada PIHAK KEDUA serta biaya sewa selama perbaikan.</w:t>
      </w:r>
      <w:r w:rsidRPr="00322B20">
        <w:rPr>
          <w:rFonts w:ascii="Times New Roman" w:eastAsia="Times New Roman" w:hAnsi="Times New Roman" w:cs="Times New Roman"/>
          <w:color w:val="222222"/>
          <w:sz w:val="28"/>
          <w:szCs w:val="28"/>
        </w:rPr>
        <w:br/>
        <w:t>3. Biaya penggantian terhadap kehilangan kendaraan dan atau peralatan/perleng-kapan oleh pihak lain.</w:t>
      </w:r>
      <w:r w:rsidRPr="00322B20">
        <w:rPr>
          <w:rFonts w:ascii="Times New Roman" w:eastAsia="Times New Roman" w:hAnsi="Times New Roman" w:cs="Times New Roman"/>
          <w:color w:val="222222"/>
          <w:sz w:val="28"/>
          <w:szCs w:val="28"/>
        </w:rPr>
        <w:br/>
        <w:t xml:space="preserve">4. Biaya transportasi apabila terjadi kesepakatan dalam pengantaran ataupun </w:t>
      </w:r>
      <w:r w:rsidRPr="00322B20">
        <w:rPr>
          <w:rFonts w:ascii="Times New Roman" w:eastAsia="Times New Roman" w:hAnsi="Times New Roman" w:cs="Times New Roman"/>
          <w:color w:val="222222"/>
          <w:sz w:val="28"/>
          <w:szCs w:val="28"/>
        </w:rPr>
        <w:lastRenderedPageBreak/>
        <w:t>pengambilan kendaraan di luar wilayah _____ yang besarnya dipertimbangkan sesuai jarak dari _____ .</w:t>
      </w:r>
    </w:p>
    <w:p w:rsidR="00322B20" w:rsidRPr="00322B20" w:rsidRDefault="00322B20" w:rsidP="00322B20">
      <w:pPr>
        <w:spacing w:after="300" w:line="442" w:lineRule="atLeast"/>
        <w:jc w:val="center"/>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PASAL 7</w:t>
      </w:r>
      <w:r w:rsidRPr="00322B20">
        <w:rPr>
          <w:rFonts w:ascii="Times New Roman" w:eastAsia="Times New Roman" w:hAnsi="Times New Roman" w:cs="Times New Roman"/>
          <w:color w:val="222222"/>
          <w:sz w:val="28"/>
          <w:szCs w:val="28"/>
        </w:rPr>
        <w:br/>
        <w:t>PENYELESAIAN SENGKETA</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1. Apabila terjadi perselisihan akan diselesaikan secara kekeluargaan atau musyawarah.</w:t>
      </w:r>
      <w:r w:rsidRPr="00322B20">
        <w:rPr>
          <w:rFonts w:ascii="Times New Roman" w:eastAsia="Times New Roman" w:hAnsi="Times New Roman" w:cs="Times New Roman"/>
          <w:color w:val="222222"/>
          <w:sz w:val="28"/>
          <w:szCs w:val="28"/>
        </w:rPr>
        <w:br/>
        <w:t>2. Apabila tidak terjadi kesepakatan antara kedua belah pihak dalam musyawarah, maka kedua belah pihak sepakat untuk menyelesaikan dan memilih tempat kediaman yang sah dan tidak berubah di Kantor Pengadilan Negeri JAKARTA TIMUR .</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Demikianlah Perjanjian ini dibuat dan ditandangani sebagai bukti yang sah pada hari, tanggal, bulan, tahun yang telah disebutkan dalam awal Perjanjian ini.</w:t>
      </w:r>
    </w:p>
    <w:p w:rsidR="00322B20" w:rsidRPr="00322B20" w:rsidRDefault="00322B20" w:rsidP="00322B20">
      <w:pPr>
        <w:spacing w:after="300" w:line="442" w:lineRule="atLeast"/>
        <w:textAlignment w:val="baseline"/>
        <w:rPr>
          <w:rFonts w:ascii="Times New Roman" w:eastAsia="Times New Roman" w:hAnsi="Times New Roman" w:cs="Times New Roman"/>
          <w:color w:val="222222"/>
          <w:sz w:val="28"/>
          <w:szCs w:val="28"/>
        </w:rPr>
      </w:pPr>
      <w:r w:rsidRPr="00322B20">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322B20" w:rsidRPr="00322B20" w:rsidTr="00322B20">
        <w:tc>
          <w:tcPr>
            <w:tcW w:w="57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jc w:val="center"/>
              <w:rPr>
                <w:rFonts w:ascii="Times New Roman" w:eastAsia="Times New Roman" w:hAnsi="Times New Roman" w:cs="Times New Roman"/>
                <w:color w:val="222222"/>
              </w:rPr>
            </w:pPr>
            <w:r w:rsidRPr="00322B20">
              <w:rPr>
                <w:rFonts w:ascii="Times New Roman" w:eastAsia="Times New Roman" w:hAnsi="Times New Roman" w:cs="Times New Roman"/>
                <w:color w:val="222222"/>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jc w:val="center"/>
              <w:rPr>
                <w:rFonts w:ascii="Times New Roman" w:eastAsia="Times New Roman" w:hAnsi="Times New Roman" w:cs="Times New Roman"/>
                <w:color w:val="222222"/>
              </w:rPr>
            </w:pPr>
            <w:r w:rsidRPr="00322B20">
              <w:rPr>
                <w:rFonts w:ascii="Times New Roman" w:eastAsia="Times New Roman" w:hAnsi="Times New Roman" w:cs="Times New Roman"/>
                <w:color w:val="222222"/>
              </w:rPr>
              <w:t>Pihak Kedua</w:t>
            </w:r>
          </w:p>
        </w:tc>
      </w:tr>
      <w:tr w:rsidR="00322B20" w:rsidRPr="00322B20" w:rsidTr="00322B20">
        <w:tc>
          <w:tcPr>
            <w:tcW w:w="57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jc w:val="center"/>
              <w:rPr>
                <w:rFonts w:ascii="Times New Roman" w:eastAsia="Times New Roman" w:hAnsi="Times New Roman" w:cs="Times New Roman"/>
                <w:color w:val="222222"/>
              </w:rPr>
            </w:pPr>
          </w:p>
        </w:tc>
        <w:tc>
          <w:tcPr>
            <w:tcW w:w="5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jc w:val="center"/>
              <w:rPr>
                <w:rFonts w:ascii="Times New Roman" w:eastAsia="Times New Roman" w:hAnsi="Times New Roman" w:cs="Times New Roman"/>
                <w:color w:val="222222"/>
              </w:rPr>
            </w:pPr>
          </w:p>
        </w:tc>
      </w:tr>
      <w:tr w:rsidR="00322B20" w:rsidRPr="00322B20" w:rsidTr="00322B20">
        <w:tc>
          <w:tcPr>
            <w:tcW w:w="571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jc w:val="center"/>
              <w:rPr>
                <w:rFonts w:ascii="Times New Roman" w:eastAsia="Times New Roman" w:hAnsi="Times New Roman" w:cs="Times New Roman"/>
                <w:color w:val="222222"/>
              </w:rPr>
            </w:pPr>
            <w:r w:rsidRPr="00322B20">
              <w:rPr>
                <w:rFonts w:ascii="Times New Roman" w:eastAsia="Times New Roman" w:hAnsi="Times New Roman" w:cs="Times New Roman"/>
                <w:color w:val="222222"/>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322B20" w:rsidRPr="00322B20" w:rsidRDefault="00322B20" w:rsidP="00322B20">
            <w:pPr>
              <w:spacing w:after="0" w:line="240" w:lineRule="auto"/>
              <w:jc w:val="center"/>
              <w:rPr>
                <w:rFonts w:ascii="Times New Roman" w:eastAsia="Times New Roman" w:hAnsi="Times New Roman" w:cs="Times New Roman"/>
                <w:color w:val="222222"/>
              </w:rPr>
            </w:pPr>
            <w:r w:rsidRPr="00322B20">
              <w:rPr>
                <w:rFonts w:ascii="Times New Roman" w:eastAsia="Times New Roman" w:hAnsi="Times New Roman" w:cs="Times New Roman"/>
                <w:color w:val="222222"/>
              </w:rPr>
              <w:t>Nelma Kharisma</w:t>
            </w:r>
          </w:p>
        </w:tc>
      </w:tr>
    </w:tbl>
    <w:p w:rsidR="000875A9" w:rsidRPr="00322B20" w:rsidRDefault="000875A9" w:rsidP="00322B20">
      <w:bookmarkStart w:id="0" w:name="_GoBack"/>
      <w:bookmarkEnd w:id="0"/>
    </w:p>
    <w:sectPr w:rsidR="000875A9" w:rsidRPr="0032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24BB7"/>
    <w:rsid w:val="0004332D"/>
    <w:rsid w:val="00045C04"/>
    <w:rsid w:val="00062CD1"/>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2B20"/>
    <w:rsid w:val="00323208"/>
    <w:rsid w:val="003258C7"/>
    <w:rsid w:val="00346B98"/>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54327"/>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D726E"/>
    <w:rsid w:val="006E2F1B"/>
    <w:rsid w:val="006E6027"/>
    <w:rsid w:val="006F0BD8"/>
    <w:rsid w:val="006F224D"/>
    <w:rsid w:val="006F7E23"/>
    <w:rsid w:val="00707528"/>
    <w:rsid w:val="00734C07"/>
    <w:rsid w:val="0074206A"/>
    <w:rsid w:val="0076040C"/>
    <w:rsid w:val="007A07F6"/>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43A8A"/>
    <w:rsid w:val="009544F4"/>
    <w:rsid w:val="009563EA"/>
    <w:rsid w:val="009856B1"/>
    <w:rsid w:val="009918FF"/>
    <w:rsid w:val="009952CC"/>
    <w:rsid w:val="009A1BFB"/>
    <w:rsid w:val="009A7EA8"/>
    <w:rsid w:val="009B014C"/>
    <w:rsid w:val="009C7466"/>
    <w:rsid w:val="009D6B8E"/>
    <w:rsid w:val="009E49F2"/>
    <w:rsid w:val="00A1189D"/>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25F44"/>
    <w:rsid w:val="00B40ED7"/>
    <w:rsid w:val="00B6166D"/>
    <w:rsid w:val="00B64524"/>
    <w:rsid w:val="00B677EE"/>
    <w:rsid w:val="00B80B06"/>
    <w:rsid w:val="00B90270"/>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83E04"/>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6889172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5140984">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09378172">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10807320">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56096326">
      <w:bodyDiv w:val="1"/>
      <w:marLeft w:val="0"/>
      <w:marRight w:val="0"/>
      <w:marTop w:val="0"/>
      <w:marBottom w:val="0"/>
      <w:divBdr>
        <w:top w:val="none" w:sz="0" w:space="0" w:color="auto"/>
        <w:left w:val="none" w:sz="0" w:space="0" w:color="auto"/>
        <w:bottom w:val="none" w:sz="0" w:space="0" w:color="auto"/>
        <w:right w:val="none" w:sz="0" w:space="0" w:color="auto"/>
      </w:divBdr>
      <w:divsChild>
        <w:div w:id="697630856">
          <w:marLeft w:val="0"/>
          <w:marRight w:val="0"/>
          <w:marTop w:val="0"/>
          <w:marBottom w:val="0"/>
          <w:divBdr>
            <w:top w:val="outset" w:sz="12" w:space="4" w:color="F1F1F1"/>
            <w:left w:val="outset" w:sz="12" w:space="4" w:color="F1F1F1"/>
            <w:bottom w:val="outset" w:sz="12" w:space="4" w:color="F1F1F1"/>
            <w:right w:val="outset" w:sz="12" w:space="4" w:color="F1F1F1"/>
          </w:divBdr>
        </w:div>
        <w:div w:id="124145017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60496291">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2270951">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5128538">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39374918">
      <w:bodyDiv w:val="1"/>
      <w:marLeft w:val="0"/>
      <w:marRight w:val="0"/>
      <w:marTop w:val="0"/>
      <w:marBottom w:val="0"/>
      <w:divBdr>
        <w:top w:val="none" w:sz="0" w:space="0" w:color="auto"/>
        <w:left w:val="none" w:sz="0" w:space="0" w:color="auto"/>
        <w:bottom w:val="none" w:sz="0" w:space="0" w:color="auto"/>
        <w:right w:val="none" w:sz="0" w:space="0" w:color="auto"/>
      </w:divBdr>
      <w:divsChild>
        <w:div w:id="349911111">
          <w:marLeft w:val="0"/>
          <w:marRight w:val="0"/>
          <w:marTop w:val="0"/>
          <w:marBottom w:val="0"/>
          <w:divBdr>
            <w:top w:val="outset" w:sz="12" w:space="4" w:color="F1F1F1"/>
            <w:left w:val="outset" w:sz="12" w:space="4" w:color="F1F1F1"/>
            <w:bottom w:val="outset" w:sz="12" w:space="4" w:color="F1F1F1"/>
            <w:right w:val="outset" w:sz="12" w:space="4" w:color="F1F1F1"/>
          </w:divBdr>
        </w:div>
        <w:div w:id="114289039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2019-10-28T07:18:00Z</dcterms:created>
  <dcterms:modified xsi:type="dcterms:W3CDTF">2019-10-28T07:18:00Z</dcterms:modified>
</cp:coreProperties>
</file>